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3104D4" w14:textId="5B075F42" w:rsidR="0047214C" w:rsidRPr="001E7F2D" w:rsidRDefault="001E7F2D">
      <w:pPr>
        <w:rPr>
          <w:lang w:val="es-ES"/>
        </w:rPr>
      </w:pPr>
      <w:r>
        <w:rPr>
          <w:lang w:val="es-ES"/>
        </w:rPr>
        <w:tab/>
        <w:t>Educación popular</w:t>
      </w:r>
    </w:p>
    <w:sectPr w:rsidR="0047214C" w:rsidRPr="001E7F2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F2D"/>
    <w:rsid w:val="001E7F2D"/>
    <w:rsid w:val="002F689A"/>
    <w:rsid w:val="003443AC"/>
    <w:rsid w:val="0047214C"/>
    <w:rsid w:val="007B71C6"/>
    <w:rsid w:val="00AE3451"/>
    <w:rsid w:val="00DF0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81DDB"/>
  <w15:chartTrackingRefBased/>
  <w15:docId w15:val="{902E4372-4068-4827-AFF6-ED70DC567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E7F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E7F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E7F2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E7F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E7F2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E7F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E7F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E7F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E7F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E7F2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E7F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E7F2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E7F2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E7F2D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E7F2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E7F2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E7F2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E7F2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E7F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E7F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E7F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E7F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E7F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E7F2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E7F2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E7F2D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E7F2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E7F2D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E7F2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Yorman Cadavid</dc:creator>
  <cp:keywords/>
  <dc:description/>
  <cp:lastModifiedBy>Yorman Cadavid</cp:lastModifiedBy>
  <cp:revision>1</cp:revision>
  <dcterms:created xsi:type="dcterms:W3CDTF">2026-05-11T22:03:00Z</dcterms:created>
  <dcterms:modified xsi:type="dcterms:W3CDTF">2026-05-11T22:04:00Z</dcterms:modified>
</cp:coreProperties>
</file>